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85" w:rsidRPr="000B5285" w:rsidRDefault="000B5285" w:rsidP="000B5285">
      <w:pPr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Időpont:2007.06.13. 8.00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Helyszín: 132. terem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Az idei utolsó magyaróra terve: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terem közös átrendezése, az alkotások elhelyezése (az ablaknál asztalokon a makettek, a táblán a rajzos illusztrációk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softHyphen/>
        <w:t xml:space="preserve">– színes lapokon a művek címe és az alkotók neve)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I. Körbeülés (vendégek köszöntése, bevezetés)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II. Előadások: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1.        Petra és Timi saját verse egy nem túl gyakori élményről (a magyarórai felelésekről)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2.        Ismert vers duettben: Bálint és Gergő, mivel az ikrek most épp sportolnak…(Szabó Lőrinc Elemi)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3.        Közkívánatra Bogi saját modern meséje (Hófehérke – egy korábbi házi feladat)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4.        Kata verse Enikő hangján (a versírásról)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5.        Niki és Luca allegorikus előadása (tánc zenére)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(ha kell, utána magyarázattal: a magyaróra és a hetedik „A”)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III. A kiállítás megtekintése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Egy kiállítás tárgyai: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Illusztrációk az olvasottakhoz és az óráinkhoz rajzok és makettek formájában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(Időszakos kiállítás a </w:t>
      </w:r>
      <w:r w:rsidRPr="000B528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7.A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termében egy órára!)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művek egyénileg vagy csapatban az osztály tanulói által készültek 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IV. Körbeülés (rövid értékelés, tervek, ajánlások)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tanulók kapnak egy levelet a szülők tájékoztatására (reagálás a szülői értekezletre) és egy nekik szólót a jövő tanévi olvasmányaikról.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Írásban név nélkül mindenki értékeli az évet (kilépőkártya).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V. A makettek és illusztrációk összegyűjtése, szekrénybe tétele, a terem visszarendezése közösen a következő tanítási órára.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(Az óráról képek és videofelvétel készült.)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(Az óra elején mindenki megkapta.)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Az idei utolsó magyaróra terve: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Időpont:2007.06.13. 8.00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Helyszín: 132. terem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Előadások: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1.        Petra és Timi saját verse egy nem túl gyakori élményről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2.        Ismert vers duettben: Bálint és Gergő, mivel az ikrek most épp sportolnak…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3.        Közkívánatra Bogi saját modern meséje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4.        Kata verse Enikő hangján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5.        Niki és Luca allegorikus előadása (ha kell, utána magyarázattal)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Egy kiállítás tárgyai: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Illusztrációk az olvasottakhoz és az óráinkhoz rajzok és makettek formájában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(Időszakos kiállítás a </w:t>
      </w:r>
      <w:r w:rsidRPr="000B528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7.A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termében egy órára!)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művek egyénileg vagy csapatban az osztály tanulói által készültek 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Jó szórakozást!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</w:p>
    <w:p w:rsidR="000B5285" w:rsidRPr="000B5285" w:rsidRDefault="000B5285" w:rsidP="000B5285">
      <w:pPr>
        <w:spacing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Kedves Szülő! </w:t>
      </w:r>
    </w:p>
    <w:p w:rsidR="000B5285" w:rsidRPr="000B5285" w:rsidRDefault="000B5285" w:rsidP="000B5285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lastRenderedPageBreak/>
        <w:br/>
        <w:t xml:space="preserve">Szeretném tájékoztatni a magyar tantárgy helyzetéről.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Gratulálok ahhoz az eredményhez, amellyel gyermeke hozzájárult a magyar év végi 4,75-os osztályátlagához. A jó és jeles eredmények leginkább a tanulók igényes hozzáállásáról, szorgalmáról és jó képességeiről tanúskodnak. Főként az olvasási és helyesírási készségek terén tapasztaltam hiányosságokat, de ezek fejlesztésére a hátralévő időben lesz mód.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nyolcadik évfolyamon szintén sokféle olvasmányélményt kínálok a diákoknak. Erről írásban tájékoztattam őket. Kilencedik évtől a négyévfolyamos gimnáziumi tananyag, helyesírási korrepetálás várható két tantárgyként tanulandó a magyart ( magyar nyelv és irodalom). A jövő tanévben is lesz nyílt nap keretében bemutató foglalkozás.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Érdeklődésüket várom a továbbiakban is. Köszönöm a fogadóórákon való megjelenést és minden figyelmességüket. Kellemes nyarat kívánok. </w:t>
      </w:r>
    </w:p>
    <w:p w:rsidR="000B5285" w:rsidRPr="000B5285" w:rsidRDefault="000B5285" w:rsidP="000B5285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               Üdvözlettel: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                                     Lombosné André Adrienne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                                                   magyartanár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Budapest, 2007. június 13.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jövő tanévi olvasmányokról: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Kedves </w:t>
      </w: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Nyolcadikos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!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Tájékoztatlak a magyar tantárggyal kapcsolatos tervekről.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várható jövő évi olvasmányok: </w:t>
      </w:r>
    </w:p>
    <w:p w:rsidR="000B5285" w:rsidRPr="000B5285" w:rsidRDefault="000B5285" w:rsidP="000B52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u w:val="single"/>
          <w:lang w:eastAsia="hu-HU"/>
        </w:rPr>
        <w:t>Rejtő Jenő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hu-HU"/>
        </w:rPr>
        <w:t xml:space="preserve"> Az elátkozott part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0B5285" w:rsidRPr="000B5285" w:rsidRDefault="000B5285" w:rsidP="000B52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Jókai Mór</w:t>
      </w:r>
      <w:r w:rsidRPr="000B528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Az arany ember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0B5285" w:rsidRPr="000B5285" w:rsidRDefault="000B5285" w:rsidP="000B5285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William Golding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A Legyek Ura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Jules Verne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Kétévi vakáció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u w:val="single"/>
          <w:lang w:eastAsia="hu-HU"/>
        </w:rPr>
        <w:t>William Shakespeare</w:t>
      </w:r>
      <w:r w:rsidRPr="000B5285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hu-HU"/>
        </w:rPr>
        <w:t xml:space="preserve"> A vihar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u w:val="single"/>
          <w:lang w:eastAsia="hu-HU"/>
        </w:rPr>
        <w:t>William Shakespeare</w:t>
      </w:r>
      <w:r w:rsidRPr="000B5285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hu-HU"/>
        </w:rPr>
        <w:t xml:space="preserve"> Rómeo és Júlia                                  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u w:val="single"/>
          <w:lang w:eastAsia="hu-HU"/>
        </w:rPr>
        <w:t>Szerb Antal</w:t>
      </w:r>
      <w:r w:rsidRPr="000B5285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hu-HU"/>
        </w:rPr>
        <w:t xml:space="preserve"> A Pendragon legenda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Egy diákok által javasolt mű (Megbeszéljük! Addig is gyűjtsd az ötleteket!)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Szeptemberben </w:t>
      </w: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u w:val="single"/>
          <w:lang w:eastAsia="hu-HU"/>
        </w:rPr>
        <w:t>Szabó Magda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hu-HU"/>
        </w:rPr>
        <w:t xml:space="preserve"> Abigél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című regényéről beszélünk először a magyarórákon. A 7. fejezetben (7. munkatankönyv) találod a műre vonatkozó feladatokat a 4. modulban. Ha van kedved és időd, oldd meg őket!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hu-HU"/>
        </w:rPr>
        <w:t>Javasolt irodalom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még a nyárra </w:t>
      </w: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Sue Townsend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Adrian Mole titkos naplója, </w:t>
      </w:r>
      <w:r w:rsidRPr="000B5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Lois Lowry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Az emlékek őre, Móricz Zsigmond Légy jó mindhalálig.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Ha van kedved, készíthetsz ezekből olvasónaplót, amelyben illusztrálhatod is az olvasottakat! Segítség lesz, amikor majd felidézed az olvasottakat.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Kellemes időtöltést kívánok a nyári szünidőre.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Üdvözlettel: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                              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                                Lombosné André Adrienne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                                                    magyartanárod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Budapest, 2007. június 13. </w:t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0B528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lastRenderedPageBreak/>
        <w:br/>
      </w:r>
    </w:p>
    <w:p w:rsidR="00F51A8F" w:rsidRDefault="00F51A8F">
      <w:bookmarkStart w:id="0" w:name="_GoBack"/>
      <w:bookmarkEnd w:id="0"/>
    </w:p>
    <w:sectPr w:rsidR="00F51A8F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2"/>
    <w:rsid w:val="000B5285"/>
    <w:rsid w:val="001D22A2"/>
    <w:rsid w:val="00392717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450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4043</Characters>
  <Application>Microsoft Office Word</Application>
  <DocSecurity>0</DocSecurity>
  <Lines>33</Lines>
  <Paragraphs>9</Paragraphs>
  <ScaleCrop>false</ScaleCrop>
  <Company>XIII. ker. Önkormányzat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2</cp:revision>
  <dcterms:created xsi:type="dcterms:W3CDTF">2011-11-29T11:16:00Z</dcterms:created>
  <dcterms:modified xsi:type="dcterms:W3CDTF">2011-11-29T11:16:00Z</dcterms:modified>
</cp:coreProperties>
</file>