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54D9A" w:rsidRDefault="00A532AF" w:rsidP="00C20D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AB866" wp14:editId="2B610F93">
                <wp:simplePos x="0" y="0"/>
                <wp:positionH relativeFrom="column">
                  <wp:posOffset>-299720</wp:posOffset>
                </wp:positionH>
                <wp:positionV relativeFrom="paragraph">
                  <wp:posOffset>-290196</wp:posOffset>
                </wp:positionV>
                <wp:extent cx="2278380" cy="1171575"/>
                <wp:effectExtent l="0" t="0" r="7620" b="952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F0D" w:rsidRDefault="00BC1F0D" w:rsidP="00BC1F0D">
                            <w:pPr>
                              <w:jc w:val="center"/>
                              <w:rPr>
                                <w:rFonts w:ascii="Candara" w:hAnsi="Candara" w:cs="Lath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 w:cs="Latha"/>
                                <w:b/>
                                <w:sz w:val="22"/>
                                <w:szCs w:val="22"/>
                              </w:rPr>
                              <w:t xml:space="preserve">Budapest XIII. Kerületi </w:t>
                            </w:r>
                          </w:p>
                          <w:p w:rsidR="00BC1F0D" w:rsidRPr="00C23D0E" w:rsidRDefault="00BC1F0D" w:rsidP="00BC1F0D">
                            <w:pPr>
                              <w:jc w:val="center"/>
                              <w:rPr>
                                <w:rFonts w:ascii="Candara" w:hAnsi="Candara" w:cs="Latha"/>
                                <w:b/>
                                <w:sz w:val="22"/>
                                <w:szCs w:val="22"/>
                              </w:rPr>
                            </w:pPr>
                            <w:r w:rsidRPr="00C23D0E">
                              <w:rPr>
                                <w:rFonts w:ascii="Candara" w:hAnsi="Candara" w:cs="Latha"/>
                                <w:b/>
                                <w:sz w:val="22"/>
                                <w:szCs w:val="22"/>
                              </w:rPr>
                              <w:t>Ady Endre Gimnázium</w:t>
                            </w:r>
                          </w:p>
                          <w:p w:rsidR="00BC1F0D" w:rsidRPr="00C23D0E" w:rsidRDefault="00BC1F0D" w:rsidP="00BC1F0D">
                            <w:pPr>
                              <w:jc w:val="center"/>
                              <w:rPr>
                                <w:rFonts w:ascii="Candara" w:hAnsi="Candara" w:cs="Latha"/>
                                <w:b/>
                                <w:sz w:val="20"/>
                                <w:szCs w:val="20"/>
                              </w:rPr>
                            </w:pPr>
                            <w:r w:rsidRPr="00C23D0E">
                              <w:rPr>
                                <w:rFonts w:ascii="Candara" w:hAnsi="Candara" w:cs="Latha"/>
                                <w:b/>
                                <w:sz w:val="20"/>
                                <w:szCs w:val="20"/>
                              </w:rPr>
                              <w:t>Minőségi nevelési-oktatási intézmény</w:t>
                            </w:r>
                          </w:p>
                          <w:p w:rsidR="00BC1F0D" w:rsidRPr="00C23D0E" w:rsidRDefault="00BC1F0D" w:rsidP="00BC1F0D">
                            <w:pPr>
                              <w:jc w:val="center"/>
                              <w:rPr>
                                <w:rFonts w:ascii="Candara" w:hAnsi="Candara" w:cs="Lath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1F0D" w:rsidRPr="00C23D0E" w:rsidRDefault="00BC1F0D" w:rsidP="00BC1F0D">
                            <w:pPr>
                              <w:jc w:val="center"/>
                              <w:rPr>
                                <w:rFonts w:ascii="Candara" w:hAnsi="Candara" w:cs="Lath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1F0D" w:rsidRPr="00C23D0E" w:rsidRDefault="00BC1F0D" w:rsidP="00BC1F0D">
                            <w:pPr>
                              <w:rPr>
                                <w:rFonts w:ascii="Candara" w:hAnsi="Candara" w:cs="Lath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 w:cs="Latha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C23D0E">
                              <w:rPr>
                                <w:rFonts w:ascii="Candara" w:hAnsi="Candara" w:cs="Latha"/>
                                <w:b/>
                                <w:sz w:val="20"/>
                                <w:szCs w:val="20"/>
                              </w:rPr>
                              <w:t xml:space="preserve">Igazgató: </w:t>
                            </w:r>
                            <w:r>
                              <w:rPr>
                                <w:rFonts w:ascii="Candara" w:hAnsi="Candara" w:cs="Latha"/>
                                <w:b/>
                                <w:sz w:val="20"/>
                                <w:szCs w:val="20"/>
                              </w:rPr>
                              <w:t>Szalai Bernadett</w:t>
                            </w:r>
                          </w:p>
                          <w:p w:rsidR="00BC1F0D" w:rsidRPr="00C23D0E" w:rsidRDefault="00BC1F0D" w:rsidP="00BC1F0D">
                            <w:pPr>
                              <w:rPr>
                                <w:rFonts w:ascii="Candara" w:hAnsi="Candara" w:cs="Latha"/>
                                <w:sz w:val="20"/>
                                <w:szCs w:val="20"/>
                              </w:rPr>
                            </w:pPr>
                          </w:p>
                          <w:p w:rsidR="00BC1F0D" w:rsidRDefault="00BC1F0D" w:rsidP="00BC1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AB866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23.6pt;margin-top:-22.85pt;width:179.4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" stroked="f">
                <v:textbox>
                  <w:txbxContent>
                    <w:p w:rsidR="00BC1F0D" w:rsidRDefault="00BC1F0D" w:rsidP="00BC1F0D">
                      <w:pPr>
                        <w:jc w:val="center"/>
                        <w:rPr>
                          <w:rFonts w:ascii="Candara" w:hAnsi="Candara" w:cs="Lath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 w:cs="Latha"/>
                          <w:b/>
                          <w:sz w:val="22"/>
                          <w:szCs w:val="22"/>
                        </w:rPr>
                        <w:t xml:space="preserve">Budapest XIII. Kerületi </w:t>
                      </w:r>
                    </w:p>
                    <w:p w:rsidR="00BC1F0D" w:rsidRPr="00C23D0E" w:rsidRDefault="00BC1F0D" w:rsidP="00BC1F0D">
                      <w:pPr>
                        <w:jc w:val="center"/>
                        <w:rPr>
                          <w:rFonts w:ascii="Candara" w:hAnsi="Candara" w:cs="Latha"/>
                          <w:b/>
                          <w:sz w:val="22"/>
                          <w:szCs w:val="22"/>
                        </w:rPr>
                      </w:pPr>
                      <w:r w:rsidRPr="00C23D0E">
                        <w:rPr>
                          <w:rFonts w:ascii="Candara" w:hAnsi="Candara" w:cs="Latha"/>
                          <w:b/>
                          <w:sz w:val="22"/>
                          <w:szCs w:val="22"/>
                        </w:rPr>
                        <w:t>Ady Endre Gimnázium</w:t>
                      </w:r>
                    </w:p>
                    <w:p w:rsidR="00BC1F0D" w:rsidRPr="00C23D0E" w:rsidRDefault="00BC1F0D" w:rsidP="00BC1F0D">
                      <w:pPr>
                        <w:jc w:val="center"/>
                        <w:rPr>
                          <w:rFonts w:ascii="Candara" w:hAnsi="Candara" w:cs="Latha"/>
                          <w:b/>
                          <w:sz w:val="20"/>
                          <w:szCs w:val="20"/>
                        </w:rPr>
                      </w:pPr>
                      <w:r w:rsidRPr="00C23D0E">
                        <w:rPr>
                          <w:rFonts w:ascii="Candara" w:hAnsi="Candara" w:cs="Latha"/>
                          <w:b/>
                          <w:sz w:val="20"/>
                          <w:szCs w:val="20"/>
                        </w:rPr>
                        <w:t>Minőségi nevelési-oktatási intézmény</w:t>
                      </w:r>
                    </w:p>
                    <w:p w:rsidR="00BC1F0D" w:rsidRPr="00C23D0E" w:rsidRDefault="00BC1F0D" w:rsidP="00BC1F0D">
                      <w:pPr>
                        <w:jc w:val="center"/>
                        <w:rPr>
                          <w:rFonts w:ascii="Candara" w:hAnsi="Candara" w:cs="Latha"/>
                          <w:b/>
                          <w:sz w:val="20"/>
                          <w:szCs w:val="20"/>
                        </w:rPr>
                      </w:pPr>
                    </w:p>
                    <w:p w:rsidR="00BC1F0D" w:rsidRPr="00C23D0E" w:rsidRDefault="00BC1F0D" w:rsidP="00BC1F0D">
                      <w:pPr>
                        <w:jc w:val="center"/>
                        <w:rPr>
                          <w:rFonts w:ascii="Candara" w:hAnsi="Candara" w:cs="Latha"/>
                          <w:b/>
                          <w:sz w:val="20"/>
                          <w:szCs w:val="20"/>
                        </w:rPr>
                      </w:pPr>
                    </w:p>
                    <w:p w:rsidR="00BC1F0D" w:rsidRPr="00C23D0E" w:rsidRDefault="00BC1F0D" w:rsidP="00BC1F0D">
                      <w:pPr>
                        <w:rPr>
                          <w:rFonts w:ascii="Candara" w:hAnsi="Candara" w:cs="Lath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 w:cs="Latha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C23D0E">
                        <w:rPr>
                          <w:rFonts w:ascii="Candara" w:hAnsi="Candara" w:cs="Latha"/>
                          <w:b/>
                          <w:sz w:val="20"/>
                          <w:szCs w:val="20"/>
                        </w:rPr>
                        <w:t xml:space="preserve">Igazgató: </w:t>
                      </w:r>
                      <w:r>
                        <w:rPr>
                          <w:rFonts w:ascii="Candara" w:hAnsi="Candara" w:cs="Latha"/>
                          <w:b/>
                          <w:sz w:val="20"/>
                          <w:szCs w:val="20"/>
                        </w:rPr>
                        <w:t>Szalai Bernadett</w:t>
                      </w:r>
                    </w:p>
                    <w:p w:rsidR="00BC1F0D" w:rsidRPr="00C23D0E" w:rsidRDefault="00BC1F0D" w:rsidP="00BC1F0D">
                      <w:pPr>
                        <w:rPr>
                          <w:rFonts w:ascii="Candara" w:hAnsi="Candara" w:cs="Latha"/>
                          <w:sz w:val="20"/>
                          <w:szCs w:val="20"/>
                        </w:rPr>
                      </w:pPr>
                    </w:p>
                    <w:p w:rsidR="00BC1F0D" w:rsidRDefault="00BC1F0D" w:rsidP="00BC1F0D"/>
                  </w:txbxContent>
                </v:textbox>
              </v:shape>
            </w:pict>
          </mc:Fallback>
        </mc:AlternateContent>
      </w:r>
    </w:p>
    <w:p w:rsidR="00BC1F0D" w:rsidRDefault="00BC1F0D" w:rsidP="00C20D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F512B" wp14:editId="0BF9C580">
                <wp:simplePos x="0" y="0"/>
                <wp:positionH relativeFrom="column">
                  <wp:posOffset>3695700</wp:posOffset>
                </wp:positionH>
                <wp:positionV relativeFrom="paragraph">
                  <wp:posOffset>-561975</wp:posOffset>
                </wp:positionV>
                <wp:extent cx="2628900" cy="10287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F0D" w:rsidRPr="00C23D0E" w:rsidRDefault="00BC1F0D" w:rsidP="00BC1F0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C23D0E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OM-azonosító: 035245</w:t>
                            </w:r>
                          </w:p>
                          <w:p w:rsidR="00BC1F0D" w:rsidRPr="00C23D0E" w:rsidRDefault="00BC1F0D" w:rsidP="00BC1F0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1F0D" w:rsidRPr="00C23D0E" w:rsidRDefault="00BC1F0D" w:rsidP="00BC1F0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C23D0E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1139. Budapest, Röppentyű u. 62.</w:t>
                            </w:r>
                          </w:p>
                          <w:p w:rsidR="00BC1F0D" w:rsidRPr="00C23D0E" w:rsidRDefault="00BC1F0D" w:rsidP="00BC1F0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C23D0E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Tel./fax: 320-8640</w:t>
                            </w:r>
                          </w:p>
                          <w:p w:rsidR="00BC1F0D" w:rsidRPr="00C23D0E" w:rsidRDefault="00327429" w:rsidP="00BC1F0D">
                            <w:pPr>
                              <w:jc w:val="center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BC1F0D" w:rsidRPr="00C23D0E">
                                <w:rPr>
                                  <w:rStyle w:val="Hiperhivatkozs"/>
                                  <w:rFonts w:ascii="Candara" w:hAnsi="Candara"/>
                                  <w:sz w:val="20"/>
                                  <w:szCs w:val="20"/>
                                </w:rPr>
                                <w:t>www.adygimnazium.eu</w:t>
                              </w:r>
                            </w:hyperlink>
                          </w:p>
                          <w:p w:rsidR="00BC1F0D" w:rsidRPr="00C23D0E" w:rsidRDefault="00BC1F0D" w:rsidP="00BC1F0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C23D0E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e-mail: titkar@</w:t>
                            </w:r>
                            <w:r w:rsidR="00AA03F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adygimnazium.eu</w:t>
                            </w:r>
                          </w:p>
                          <w:p w:rsidR="00BC1F0D" w:rsidRDefault="00BC1F0D" w:rsidP="00BC1F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512B" id="Szövegdoboz 2" o:spid="_x0000_s1027" type="#_x0000_t202" style="position:absolute;left:0;text-align:left;margin-left:291pt;margin-top:-44.25pt;width:20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" stroked="f">
                <v:textbox>
                  <w:txbxContent>
                    <w:p w:rsidR="00BC1F0D" w:rsidRPr="00C23D0E" w:rsidRDefault="00BC1F0D" w:rsidP="00BC1F0D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C23D0E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OM-azonosító: 035245</w:t>
                      </w:r>
                    </w:p>
                    <w:p w:rsidR="00BC1F0D" w:rsidRPr="00C23D0E" w:rsidRDefault="00BC1F0D" w:rsidP="00BC1F0D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</w:p>
                    <w:p w:rsidR="00BC1F0D" w:rsidRPr="00C23D0E" w:rsidRDefault="00BC1F0D" w:rsidP="00BC1F0D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C23D0E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1139. Budapest, Röppentyű u. 62.</w:t>
                      </w:r>
                    </w:p>
                    <w:p w:rsidR="00BC1F0D" w:rsidRPr="00C23D0E" w:rsidRDefault="00BC1F0D" w:rsidP="00BC1F0D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C23D0E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Tel./fax: 320-8640</w:t>
                      </w:r>
                    </w:p>
                    <w:p w:rsidR="00BC1F0D" w:rsidRPr="00C23D0E" w:rsidRDefault="00E464B0" w:rsidP="00BC1F0D">
                      <w:pPr>
                        <w:jc w:val="center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hyperlink r:id="rId8" w:history="1">
                        <w:r w:rsidR="00BC1F0D" w:rsidRPr="00C23D0E">
                          <w:rPr>
                            <w:rStyle w:val="Hiperhivatkozs"/>
                            <w:rFonts w:ascii="Candara" w:hAnsi="Candara"/>
                            <w:sz w:val="20"/>
                            <w:szCs w:val="20"/>
                          </w:rPr>
                          <w:t>www.adygimnazium.eu</w:t>
                        </w:r>
                      </w:hyperlink>
                    </w:p>
                    <w:p w:rsidR="00BC1F0D" w:rsidRPr="00C23D0E" w:rsidRDefault="00BC1F0D" w:rsidP="00BC1F0D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C23D0E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e-mail: titkar@</w:t>
                      </w:r>
                      <w:r w:rsidR="00AA03F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adygimnazium.eu</w:t>
                      </w:r>
                    </w:p>
                    <w:p w:rsidR="00BC1F0D" w:rsidRDefault="00BC1F0D" w:rsidP="00BC1F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81A820A" wp14:editId="7BFB787F">
            <wp:simplePos x="0" y="0"/>
            <wp:positionH relativeFrom="column">
              <wp:align>center</wp:align>
            </wp:positionH>
            <wp:positionV relativeFrom="paragraph">
              <wp:posOffset>-1328420</wp:posOffset>
            </wp:positionV>
            <wp:extent cx="3096000" cy="2476800"/>
            <wp:effectExtent l="0" t="0" r="9525" b="0"/>
            <wp:wrapNone/>
            <wp:docPr id="1" name="Kép 1" descr="cid:09ABB95A-D622-4C82-B6A9-7EAAB668CAA4@catv.pool.telekom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9ABB95A-D622-4C82-B6A9-7EAAB668CAA4@catv.pool.telekom.hu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F0D" w:rsidRPr="00C23D0E" w:rsidRDefault="00BC1F0D" w:rsidP="00C20D5A">
      <w:pPr>
        <w:tabs>
          <w:tab w:val="left" w:pos="8190"/>
        </w:tabs>
        <w:jc w:val="both"/>
      </w:pPr>
      <w:r>
        <w:tab/>
      </w:r>
    </w:p>
    <w:p w:rsidR="00BC1F0D" w:rsidRPr="00C23D0E" w:rsidRDefault="00BC1F0D" w:rsidP="00C20D5A">
      <w:pPr>
        <w:jc w:val="both"/>
      </w:pPr>
    </w:p>
    <w:p w:rsidR="00BC1F0D" w:rsidRPr="00C23D0E" w:rsidRDefault="00BC1F0D" w:rsidP="00C20D5A">
      <w:pPr>
        <w:jc w:val="both"/>
      </w:pPr>
    </w:p>
    <w:p w:rsidR="00BC1F0D" w:rsidRPr="00C23D0E" w:rsidRDefault="00BC1F0D" w:rsidP="00D25C7A">
      <w:pPr>
        <w:jc w:val="center"/>
        <w:rPr>
          <w:rFonts w:ascii="Candara" w:hAnsi="Candara"/>
        </w:rPr>
      </w:pPr>
      <w:r w:rsidRPr="00C23D0E">
        <w:rPr>
          <w:rFonts w:ascii="Candara" w:hAnsi="Candara" w:cs="Arial"/>
          <w:b/>
          <w:sz w:val="20"/>
          <w:szCs w:val="20"/>
        </w:rPr>
        <w:t>Alapítva: 1987.</w:t>
      </w:r>
    </w:p>
    <w:p w:rsidR="00EB63FC" w:rsidRDefault="00BC1F0D" w:rsidP="00C20D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A892F" wp14:editId="3B7DC364">
                <wp:simplePos x="0" y="0"/>
                <wp:positionH relativeFrom="column">
                  <wp:posOffset>-918845</wp:posOffset>
                </wp:positionH>
                <wp:positionV relativeFrom="paragraph">
                  <wp:posOffset>101601</wp:posOffset>
                </wp:positionV>
                <wp:extent cx="7581900" cy="28574"/>
                <wp:effectExtent l="0" t="19050" r="19050" b="4826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28574"/>
                        </a:xfrm>
                        <a:prstGeom prst="line">
                          <a:avLst/>
                        </a:prstGeom>
                        <a:noFill/>
                        <a:ln w="571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383DE9" id="Egyenes összekötő 5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35pt,8pt" to="524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" strokecolor="windowText" strokeweight="4.5pt">
                <v:stroke linestyle="thinThin"/>
              </v:line>
            </w:pict>
          </mc:Fallback>
        </mc:AlternateContent>
      </w:r>
    </w:p>
    <w:p w:rsidR="007B3F2E" w:rsidRPr="00DE5664" w:rsidRDefault="007B3F2E" w:rsidP="00EB63FC">
      <w:pPr>
        <w:jc w:val="center"/>
        <w:rPr>
          <w:b/>
          <w:sz w:val="14"/>
        </w:rPr>
      </w:pPr>
    </w:p>
    <w:p w:rsidR="00EB63FC" w:rsidRPr="00EB63FC" w:rsidRDefault="00EB63FC" w:rsidP="00EB63FC">
      <w:pPr>
        <w:jc w:val="center"/>
        <w:rPr>
          <w:b/>
          <w:sz w:val="28"/>
        </w:rPr>
      </w:pPr>
      <w:r w:rsidRPr="00EB63FC">
        <w:rPr>
          <w:b/>
          <w:sz w:val="28"/>
        </w:rPr>
        <w:t>JELENTKEZÉSI LAP</w:t>
      </w:r>
    </w:p>
    <w:p w:rsidR="00EB63FC" w:rsidRPr="00EB63FC" w:rsidRDefault="00EB63FC" w:rsidP="00EB63FC">
      <w:pPr>
        <w:jc w:val="center"/>
        <w:rPr>
          <w:sz w:val="22"/>
        </w:rPr>
      </w:pPr>
      <w:r w:rsidRPr="00EB63FC">
        <w:rPr>
          <w:sz w:val="22"/>
        </w:rPr>
        <w:t>Rendkívüli felvételi eljárás</w:t>
      </w:r>
    </w:p>
    <w:p w:rsidR="00EB63FC" w:rsidRPr="00EB63FC" w:rsidRDefault="00EB63FC" w:rsidP="00EB63FC">
      <w:pPr>
        <w:jc w:val="center"/>
        <w:rPr>
          <w:sz w:val="22"/>
        </w:rPr>
      </w:pPr>
      <w:r w:rsidRPr="00EB63FC">
        <w:rPr>
          <w:sz w:val="22"/>
        </w:rPr>
        <w:t>202</w:t>
      </w:r>
      <w:r w:rsidR="009648B8">
        <w:rPr>
          <w:sz w:val="22"/>
        </w:rPr>
        <w:t>5</w:t>
      </w:r>
      <w:r w:rsidRPr="00EB63FC">
        <w:rPr>
          <w:sz w:val="22"/>
        </w:rPr>
        <w:t>-202</w:t>
      </w:r>
      <w:r w:rsidR="009648B8">
        <w:rPr>
          <w:sz w:val="22"/>
        </w:rPr>
        <w:t>6</w:t>
      </w:r>
      <w:r w:rsidRPr="00EB63FC">
        <w:rPr>
          <w:sz w:val="22"/>
        </w:rPr>
        <w:t>. tanév</w:t>
      </w:r>
    </w:p>
    <w:p w:rsidR="00EB63FC" w:rsidRPr="00DE5664" w:rsidRDefault="00EB63FC" w:rsidP="00EB63FC">
      <w:pPr>
        <w:jc w:val="center"/>
        <w:rPr>
          <w:sz w:val="18"/>
        </w:rPr>
      </w:pPr>
    </w:p>
    <w:p w:rsidR="00EB63FC" w:rsidRPr="00EB63FC" w:rsidRDefault="00EB63FC" w:rsidP="00EB63FC">
      <w:pPr>
        <w:spacing w:line="360" w:lineRule="auto"/>
        <w:rPr>
          <w:b/>
        </w:rPr>
      </w:pPr>
      <w:r w:rsidRPr="00EB63FC">
        <w:rPr>
          <w:b/>
        </w:rPr>
        <w:t>A tanuló általános iskolájának adatai</w:t>
      </w:r>
    </w:p>
    <w:tbl>
      <w:tblPr>
        <w:tblStyle w:val="Rcsostblzat"/>
        <w:tblpPr w:leftFromText="141" w:rightFromText="141" w:vertAnchor="text" w:horzAnchor="page" w:tblpX="3946" w:tblpY="-40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</w:tblGrid>
      <w:tr w:rsidR="00EB63FC" w:rsidRPr="00EB2296" w:rsidTr="00C00868">
        <w:trPr>
          <w:trHeight w:val="284"/>
        </w:trPr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</w:tr>
    </w:tbl>
    <w:p w:rsidR="00EB63FC" w:rsidRPr="00EB2296" w:rsidRDefault="00EB63FC" w:rsidP="00EB63FC">
      <w:pPr>
        <w:spacing w:line="360" w:lineRule="auto"/>
      </w:pPr>
      <w:r w:rsidRPr="00EB2296">
        <w:t xml:space="preserve">iskola OM azonosítója: </w:t>
      </w:r>
    </w:p>
    <w:p w:rsidR="00EB63FC" w:rsidRDefault="00EB63FC" w:rsidP="00EB63FC">
      <w:pPr>
        <w:tabs>
          <w:tab w:val="left" w:leader="dot" w:pos="8505"/>
        </w:tabs>
        <w:spacing w:line="360" w:lineRule="auto"/>
      </w:pPr>
      <w:r w:rsidRPr="00EB2296">
        <w:t xml:space="preserve">Iskola neve: </w:t>
      </w:r>
      <w:r>
        <w:tab/>
      </w:r>
    </w:p>
    <w:tbl>
      <w:tblPr>
        <w:tblStyle w:val="Rcsostblzat"/>
        <w:tblpPr w:leftFromText="141" w:rightFromText="141" w:vertAnchor="text" w:horzAnchor="page" w:tblpX="2851" w:tblpY="306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</w:tblGrid>
      <w:tr w:rsidR="000427A6" w:rsidRPr="00EB2296" w:rsidTr="000427A6">
        <w:trPr>
          <w:trHeight w:val="284"/>
        </w:trPr>
        <w:tc>
          <w:tcPr>
            <w:tcW w:w="284" w:type="dxa"/>
          </w:tcPr>
          <w:p w:rsidR="000427A6" w:rsidRPr="00EB2296" w:rsidRDefault="000427A6" w:rsidP="000427A6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0427A6" w:rsidRPr="00EB2296" w:rsidRDefault="000427A6" w:rsidP="000427A6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0427A6" w:rsidRPr="00EB2296" w:rsidRDefault="000427A6" w:rsidP="000427A6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0427A6" w:rsidRPr="00EB2296" w:rsidRDefault="000427A6" w:rsidP="000427A6">
            <w:pPr>
              <w:spacing w:line="276" w:lineRule="auto"/>
              <w:rPr>
                <w:sz w:val="22"/>
              </w:rPr>
            </w:pPr>
          </w:p>
        </w:tc>
      </w:tr>
    </w:tbl>
    <w:p w:rsidR="00EB63FC" w:rsidRDefault="00EB63FC" w:rsidP="00EB63FC">
      <w:pPr>
        <w:tabs>
          <w:tab w:val="left" w:leader="dot" w:pos="8505"/>
        </w:tabs>
        <w:spacing w:line="360" w:lineRule="auto"/>
      </w:pPr>
      <w:r>
        <w:tab/>
      </w:r>
    </w:p>
    <w:p w:rsidR="00EB63FC" w:rsidRDefault="000427A6" w:rsidP="00EB63FC">
      <w:pPr>
        <w:tabs>
          <w:tab w:val="left" w:leader="dot" w:pos="8505"/>
        </w:tabs>
        <w:spacing w:line="360" w:lineRule="auto"/>
      </w:pPr>
      <w:r>
        <w:t>I</w:t>
      </w:r>
      <w:r w:rsidR="00EB63FC">
        <w:t xml:space="preserve">skola címe: </w:t>
      </w:r>
      <w:r w:rsidR="00EB63FC">
        <w:tab/>
      </w:r>
    </w:p>
    <w:p w:rsidR="00EB63FC" w:rsidRPr="00EB2296" w:rsidRDefault="00EB63FC" w:rsidP="00EB63FC">
      <w:pPr>
        <w:tabs>
          <w:tab w:val="left" w:leader="dot" w:pos="8505"/>
        </w:tabs>
        <w:spacing w:line="360" w:lineRule="auto"/>
      </w:pPr>
      <w:r>
        <w:tab/>
      </w:r>
    </w:p>
    <w:p w:rsidR="00EB63FC" w:rsidRPr="00EB63FC" w:rsidRDefault="00EB63FC" w:rsidP="00EB63FC">
      <w:pPr>
        <w:spacing w:line="360" w:lineRule="auto"/>
        <w:rPr>
          <w:b/>
        </w:rPr>
      </w:pPr>
      <w:r w:rsidRPr="00EB63FC">
        <w:rPr>
          <w:b/>
        </w:rPr>
        <w:t>A tanuló adatai</w:t>
      </w:r>
    </w:p>
    <w:p w:rsidR="00EB63FC" w:rsidRDefault="00EB63FC" w:rsidP="00EB63FC">
      <w:pPr>
        <w:tabs>
          <w:tab w:val="left" w:leader="dot" w:pos="8505"/>
        </w:tabs>
        <w:spacing w:line="360" w:lineRule="auto"/>
      </w:pPr>
      <w:r w:rsidRPr="00EB2296">
        <w:t>Név:</w:t>
      </w:r>
      <w:r>
        <w:t xml:space="preserve"> </w:t>
      </w:r>
      <w:r>
        <w:tab/>
      </w:r>
    </w:p>
    <w:p w:rsidR="00EB63FC" w:rsidRDefault="00EB63FC" w:rsidP="00EB63FC">
      <w:pPr>
        <w:tabs>
          <w:tab w:val="left" w:leader="dot" w:pos="8505"/>
        </w:tabs>
        <w:spacing w:line="360" w:lineRule="auto"/>
      </w:pPr>
      <w:r>
        <w:t xml:space="preserve">Születési hely, idő: </w:t>
      </w:r>
      <w:r>
        <w:tab/>
      </w:r>
    </w:p>
    <w:tbl>
      <w:tblPr>
        <w:tblStyle w:val="Rcsostblzat"/>
        <w:tblpPr w:leftFromText="141" w:rightFromText="141" w:vertAnchor="text" w:horzAnchor="page" w:tblpX="4156" w:tblpY="-5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B63FC" w:rsidRPr="00EB2296" w:rsidTr="00C00868">
        <w:trPr>
          <w:trHeight w:val="284"/>
        </w:trPr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EB63FC" w:rsidRPr="00EB2296" w:rsidRDefault="00EB63FC" w:rsidP="00C00868">
            <w:pPr>
              <w:spacing w:line="276" w:lineRule="auto"/>
              <w:rPr>
                <w:sz w:val="22"/>
              </w:rPr>
            </w:pPr>
          </w:p>
        </w:tc>
      </w:tr>
    </w:tbl>
    <w:p w:rsidR="00EB63FC" w:rsidRDefault="00EB63FC" w:rsidP="00EB63FC">
      <w:pPr>
        <w:tabs>
          <w:tab w:val="left" w:leader="dot" w:pos="8505"/>
        </w:tabs>
        <w:spacing w:line="360" w:lineRule="auto"/>
      </w:pPr>
      <w:r>
        <w:t>Oktatási azonosító szám:</w:t>
      </w:r>
    </w:p>
    <w:p w:rsidR="00EB63FC" w:rsidRDefault="00EB63FC" w:rsidP="00EB63FC">
      <w:pPr>
        <w:tabs>
          <w:tab w:val="left" w:leader="dot" w:pos="8505"/>
        </w:tabs>
        <w:spacing w:line="360" w:lineRule="auto"/>
      </w:pPr>
      <w:r>
        <w:t>Anyja neve:</w:t>
      </w:r>
      <w:r>
        <w:tab/>
      </w:r>
    </w:p>
    <w:tbl>
      <w:tblPr>
        <w:tblStyle w:val="Rcsostblzat"/>
        <w:tblpPr w:leftFromText="141" w:rightFromText="141" w:vertAnchor="text" w:horzAnchor="page" w:tblpX="3421" w:tblpY="324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</w:tblGrid>
      <w:tr w:rsidR="005D7EB8" w:rsidRPr="00EB2296" w:rsidTr="005D7EB8">
        <w:trPr>
          <w:trHeight w:val="284"/>
        </w:trPr>
        <w:tc>
          <w:tcPr>
            <w:tcW w:w="284" w:type="dxa"/>
          </w:tcPr>
          <w:p w:rsidR="005D7EB8" w:rsidRPr="00EB2296" w:rsidRDefault="005D7EB8" w:rsidP="005D7EB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5D7EB8" w:rsidRPr="00EB2296" w:rsidRDefault="005D7EB8" w:rsidP="005D7EB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5D7EB8" w:rsidRPr="00EB2296" w:rsidRDefault="005D7EB8" w:rsidP="005D7EB8">
            <w:pPr>
              <w:spacing w:line="276" w:lineRule="auto"/>
              <w:rPr>
                <w:sz w:val="22"/>
              </w:rPr>
            </w:pPr>
          </w:p>
        </w:tc>
        <w:tc>
          <w:tcPr>
            <w:tcW w:w="284" w:type="dxa"/>
          </w:tcPr>
          <w:p w:rsidR="005D7EB8" w:rsidRPr="00EB2296" w:rsidRDefault="005D7EB8" w:rsidP="005D7EB8">
            <w:pPr>
              <w:spacing w:line="276" w:lineRule="auto"/>
              <w:rPr>
                <w:sz w:val="22"/>
              </w:rPr>
            </w:pPr>
          </w:p>
        </w:tc>
      </w:tr>
    </w:tbl>
    <w:p w:rsidR="00EB63FC" w:rsidRDefault="00EB63FC" w:rsidP="00EB63FC">
      <w:pPr>
        <w:tabs>
          <w:tab w:val="left" w:leader="dot" w:pos="8505"/>
        </w:tabs>
        <w:spacing w:line="360" w:lineRule="auto"/>
      </w:pPr>
      <w:r>
        <w:t xml:space="preserve">Állampolgárság: </w:t>
      </w:r>
      <w:r>
        <w:tab/>
      </w:r>
    </w:p>
    <w:p w:rsidR="00EB63FC" w:rsidRDefault="00EB63FC" w:rsidP="00EB63FC">
      <w:pPr>
        <w:tabs>
          <w:tab w:val="left" w:leader="dot" w:pos="8505"/>
        </w:tabs>
        <w:spacing w:line="360" w:lineRule="auto"/>
      </w:pPr>
      <w:r>
        <w:t>Állandó lakhelye:</w:t>
      </w:r>
      <w:r>
        <w:tab/>
      </w:r>
    </w:p>
    <w:p w:rsidR="00EB63FC" w:rsidRDefault="00EB63FC" w:rsidP="00EB63FC">
      <w:pPr>
        <w:tabs>
          <w:tab w:val="left" w:leader="dot" w:pos="8505"/>
        </w:tabs>
        <w:spacing w:line="360" w:lineRule="auto"/>
      </w:pPr>
      <w:r>
        <w:tab/>
      </w:r>
    </w:p>
    <w:p w:rsidR="00EB63FC" w:rsidRDefault="00EB63FC" w:rsidP="00EB63FC">
      <w:pPr>
        <w:tabs>
          <w:tab w:val="left" w:leader="dot" w:pos="8505"/>
        </w:tabs>
        <w:spacing w:line="360" w:lineRule="auto"/>
      </w:pPr>
      <w:r>
        <w:t xml:space="preserve">Értesítési név (szülő): </w:t>
      </w:r>
      <w:r>
        <w:tab/>
      </w:r>
    </w:p>
    <w:p w:rsidR="00EB63FC" w:rsidRDefault="00EB63FC" w:rsidP="00EB63FC">
      <w:pPr>
        <w:tabs>
          <w:tab w:val="left" w:leader="dot" w:pos="8505"/>
        </w:tabs>
        <w:spacing w:line="360" w:lineRule="auto"/>
      </w:pPr>
      <w:r>
        <w:t xml:space="preserve">Értesítési cím: </w:t>
      </w:r>
      <w:r>
        <w:tab/>
      </w:r>
    </w:p>
    <w:p w:rsidR="00EB63FC" w:rsidRDefault="00EB63FC" w:rsidP="00EB63FC">
      <w:pPr>
        <w:tabs>
          <w:tab w:val="left" w:leader="dot" w:pos="8505"/>
        </w:tabs>
        <w:spacing w:line="360" w:lineRule="auto"/>
      </w:pPr>
      <w:r>
        <w:t xml:space="preserve">Szülő telefonszáma, email címe: </w:t>
      </w:r>
      <w:r>
        <w:tab/>
      </w:r>
    </w:p>
    <w:p w:rsidR="00EB63FC" w:rsidRPr="00EB63FC" w:rsidRDefault="00EB63FC" w:rsidP="00EB63FC">
      <w:pPr>
        <w:tabs>
          <w:tab w:val="left" w:leader="dot" w:pos="8505"/>
        </w:tabs>
        <w:spacing w:line="360" w:lineRule="auto"/>
        <w:rPr>
          <w:sz w:val="12"/>
        </w:rPr>
      </w:pPr>
    </w:p>
    <w:p w:rsidR="00EB63FC" w:rsidRPr="00EB63FC" w:rsidRDefault="00EB63FC" w:rsidP="00EB63FC">
      <w:pPr>
        <w:spacing w:line="360" w:lineRule="auto"/>
        <w:rPr>
          <w:b/>
        </w:rPr>
      </w:pPr>
      <w:r w:rsidRPr="00EB63FC">
        <w:rPr>
          <w:b/>
        </w:rPr>
        <w:t>A Budapest XIII. Kerületi Ady Endre Gimnázium mely tagozatára jelentkezik</w:t>
      </w:r>
    </w:p>
    <w:p w:rsidR="00EB63FC" w:rsidRPr="00EB63FC" w:rsidRDefault="00EB63FC" w:rsidP="00EB63FC">
      <w:pPr>
        <w:pStyle w:val="NormlWeb"/>
        <w:numPr>
          <w:ilvl w:val="0"/>
          <w:numId w:val="15"/>
        </w:numPr>
        <w:spacing w:before="75" w:beforeAutospacing="0" w:after="75" w:afterAutospacing="0"/>
        <w:ind w:left="567" w:hanging="501"/>
      </w:pPr>
      <w:r w:rsidRPr="00EB63FC">
        <w:rPr>
          <w:b/>
        </w:rPr>
        <w:t>1102 tagozatkód:</w:t>
      </w:r>
    </w:p>
    <w:p w:rsidR="00EB63FC" w:rsidRPr="009648B8" w:rsidRDefault="00EB63FC" w:rsidP="00EB63FC">
      <w:pPr>
        <w:pStyle w:val="NormlWeb"/>
        <w:spacing w:before="75" w:beforeAutospacing="0" w:after="75" w:afterAutospacing="0"/>
        <w:ind w:left="993"/>
        <w:rPr>
          <w:b/>
        </w:rPr>
      </w:pPr>
      <w:r w:rsidRPr="009648B8">
        <w:rPr>
          <w:b/>
          <w:sz w:val="28"/>
        </w:rPr>
        <w:t xml:space="preserve"> </w:t>
      </w:r>
      <w:hyperlink r:id="rId11" w:history="1">
        <w:r w:rsidR="009648B8" w:rsidRPr="009648B8">
          <w:rPr>
            <w:rStyle w:val="Kiemels2"/>
            <w:rFonts w:eastAsiaTheme="majorEastAsia"/>
            <w:b w:val="0"/>
          </w:rPr>
          <w:t xml:space="preserve"> négyévfolyamos, emelt szintű idegen nyelvi képzés</w:t>
        </w:r>
      </w:hyperlink>
      <w:r w:rsidR="009648B8" w:rsidRPr="009648B8">
        <w:rPr>
          <w:rStyle w:val="Kiemels2"/>
          <w:b w:val="0"/>
        </w:rPr>
        <w:t xml:space="preserve"> (francia/német)</w:t>
      </w:r>
    </w:p>
    <w:p w:rsidR="005D7EB8" w:rsidRDefault="005D7EB8" w:rsidP="00EB63FC">
      <w:pPr>
        <w:pStyle w:val="NormlWeb"/>
        <w:spacing w:before="75" w:beforeAutospacing="0" w:after="75" w:afterAutospacing="0"/>
        <w:ind w:left="993"/>
      </w:pPr>
    </w:p>
    <w:p w:rsidR="005D7EB8" w:rsidRDefault="005D7EB8" w:rsidP="005D7EB8">
      <w:pPr>
        <w:pStyle w:val="NormlWeb"/>
        <w:spacing w:before="75" w:beforeAutospacing="0" w:after="75" w:afterAutospacing="0"/>
      </w:pPr>
      <w:r>
        <w:t>Dátum: 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………………………………….</w:t>
      </w:r>
    </w:p>
    <w:p w:rsidR="005D7EB8" w:rsidRDefault="005D7EB8" w:rsidP="005D7EB8">
      <w:pPr>
        <w:pStyle w:val="NormlWeb"/>
        <w:spacing w:before="75" w:beforeAutospacing="0" w:after="75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</w:t>
      </w:r>
    </w:p>
    <w:p w:rsidR="00D63411" w:rsidRDefault="00DE5664" w:rsidP="00D63411">
      <w:pPr>
        <w:pStyle w:val="NormlWeb"/>
        <w:spacing w:before="0" w:beforeAutospacing="0" w:after="0" w:afterAutospacing="0"/>
        <w:rPr>
          <w:i/>
          <w:sz w:val="22"/>
        </w:rPr>
      </w:pPr>
      <w:r w:rsidRPr="00DE5664">
        <w:rPr>
          <w:i/>
          <w:sz w:val="22"/>
        </w:rPr>
        <w:t xml:space="preserve">csatolandó: </w:t>
      </w:r>
      <w:r w:rsidR="00754702">
        <w:rPr>
          <w:i/>
          <w:sz w:val="22"/>
        </w:rPr>
        <w:tab/>
      </w:r>
    </w:p>
    <w:p w:rsidR="00BC1F0D" w:rsidRPr="00D63411" w:rsidRDefault="00DE5664" w:rsidP="00D63411">
      <w:pPr>
        <w:pStyle w:val="NormlWeb"/>
        <w:spacing w:before="0" w:beforeAutospacing="0" w:after="0" w:afterAutospacing="0"/>
        <w:rPr>
          <w:sz w:val="21"/>
          <w:szCs w:val="21"/>
        </w:rPr>
      </w:pPr>
      <w:r w:rsidRPr="00D63411">
        <w:rPr>
          <w:sz w:val="21"/>
          <w:szCs w:val="21"/>
        </w:rPr>
        <w:t>7. évvégi</w:t>
      </w:r>
      <w:r w:rsidR="00754702" w:rsidRPr="00D63411">
        <w:rPr>
          <w:sz w:val="21"/>
          <w:szCs w:val="21"/>
        </w:rPr>
        <w:t xml:space="preserve"> bizonyítvány</w:t>
      </w:r>
      <w:r w:rsidR="00D63411" w:rsidRPr="00D63411">
        <w:rPr>
          <w:sz w:val="21"/>
          <w:szCs w:val="21"/>
        </w:rPr>
        <w:t xml:space="preserve"> és a </w:t>
      </w:r>
      <w:r w:rsidRPr="00D63411">
        <w:rPr>
          <w:sz w:val="21"/>
          <w:szCs w:val="21"/>
        </w:rPr>
        <w:t xml:space="preserve">8. félévi bizonyítvány </w:t>
      </w:r>
      <w:r w:rsidR="00754702" w:rsidRPr="00D63411">
        <w:rPr>
          <w:sz w:val="21"/>
          <w:szCs w:val="21"/>
        </w:rPr>
        <w:t>másolata</w:t>
      </w:r>
      <w:r w:rsidR="00D63411" w:rsidRPr="00D63411">
        <w:rPr>
          <w:sz w:val="21"/>
          <w:szCs w:val="21"/>
        </w:rPr>
        <w:t xml:space="preserve">, valamint a központi írásbeli </w:t>
      </w:r>
      <w:r w:rsidRPr="00D63411">
        <w:rPr>
          <w:sz w:val="21"/>
          <w:szCs w:val="21"/>
        </w:rPr>
        <w:t>értékelő lap</w:t>
      </w:r>
      <w:r w:rsidR="00D63411" w:rsidRPr="00D63411">
        <w:rPr>
          <w:sz w:val="21"/>
          <w:szCs w:val="21"/>
        </w:rPr>
        <w:t xml:space="preserve"> másolata</w:t>
      </w:r>
      <w:r w:rsidRPr="00D63411">
        <w:rPr>
          <w:sz w:val="21"/>
          <w:szCs w:val="21"/>
        </w:rPr>
        <w:t xml:space="preserve"> </w:t>
      </w:r>
    </w:p>
    <w:sectPr w:rsidR="00BC1F0D" w:rsidRPr="00D63411" w:rsidSect="00D63411">
      <w:pgSz w:w="11906" w:h="16838"/>
      <w:pgMar w:top="1134" w:right="991" w:bottom="993" w:left="1418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514" w:rsidRDefault="00047514" w:rsidP="00C20D5A">
      <w:r>
        <w:separator/>
      </w:r>
    </w:p>
  </w:endnote>
  <w:endnote w:type="continuationSeparator" w:id="0">
    <w:p w:rsidR="00047514" w:rsidRDefault="00047514" w:rsidP="00C2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514" w:rsidRDefault="00047514" w:rsidP="00C20D5A">
      <w:r>
        <w:separator/>
      </w:r>
    </w:p>
  </w:footnote>
  <w:footnote w:type="continuationSeparator" w:id="0">
    <w:p w:rsidR="00047514" w:rsidRDefault="00047514" w:rsidP="00C2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3A25"/>
    <w:multiLevelType w:val="hybridMultilevel"/>
    <w:tmpl w:val="C3703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158"/>
    <w:multiLevelType w:val="hybridMultilevel"/>
    <w:tmpl w:val="3D00B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71A94"/>
    <w:multiLevelType w:val="hybridMultilevel"/>
    <w:tmpl w:val="28360826"/>
    <w:lvl w:ilvl="0" w:tplc="E64C9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65143"/>
    <w:multiLevelType w:val="hybridMultilevel"/>
    <w:tmpl w:val="1A98B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6F0"/>
    <w:multiLevelType w:val="hybridMultilevel"/>
    <w:tmpl w:val="8AA0AF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56BB"/>
    <w:multiLevelType w:val="hybridMultilevel"/>
    <w:tmpl w:val="BE241AB0"/>
    <w:lvl w:ilvl="0" w:tplc="4D52D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E4F16"/>
    <w:multiLevelType w:val="hybridMultilevel"/>
    <w:tmpl w:val="59B8654E"/>
    <w:lvl w:ilvl="0" w:tplc="FE9A2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75302"/>
    <w:multiLevelType w:val="hybridMultilevel"/>
    <w:tmpl w:val="69A206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84F21"/>
    <w:multiLevelType w:val="hybridMultilevel"/>
    <w:tmpl w:val="2AF68CB8"/>
    <w:lvl w:ilvl="0" w:tplc="EEC0E2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5272B46"/>
    <w:multiLevelType w:val="hybridMultilevel"/>
    <w:tmpl w:val="AF8C1CDA"/>
    <w:lvl w:ilvl="0" w:tplc="FDB46D3E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492E"/>
    <w:multiLevelType w:val="hybridMultilevel"/>
    <w:tmpl w:val="B3484790"/>
    <w:lvl w:ilvl="0" w:tplc="EEE0B4F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4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490109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0212EF8"/>
    <w:multiLevelType w:val="hybridMultilevel"/>
    <w:tmpl w:val="2E62AA9C"/>
    <w:lvl w:ilvl="0" w:tplc="7604D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6E6E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A7D0155"/>
    <w:multiLevelType w:val="hybridMultilevel"/>
    <w:tmpl w:val="0CE87652"/>
    <w:lvl w:ilvl="0" w:tplc="040E000F">
      <w:start w:val="1"/>
      <w:numFmt w:val="decimal"/>
      <w:lvlText w:val="%1."/>
      <w:lvlJc w:val="left"/>
      <w:pPr>
        <w:ind w:left="99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44" w:hanging="360"/>
      </w:pPr>
    </w:lvl>
    <w:lvl w:ilvl="2" w:tplc="040E001B" w:tentative="1">
      <w:start w:val="1"/>
      <w:numFmt w:val="lowerRoman"/>
      <w:lvlText w:val="%3."/>
      <w:lvlJc w:val="right"/>
      <w:pPr>
        <w:ind w:left="11364" w:hanging="180"/>
      </w:pPr>
    </w:lvl>
    <w:lvl w:ilvl="3" w:tplc="040E000F" w:tentative="1">
      <w:start w:val="1"/>
      <w:numFmt w:val="decimal"/>
      <w:lvlText w:val="%4."/>
      <w:lvlJc w:val="left"/>
      <w:pPr>
        <w:ind w:left="12084" w:hanging="360"/>
      </w:pPr>
    </w:lvl>
    <w:lvl w:ilvl="4" w:tplc="040E0019" w:tentative="1">
      <w:start w:val="1"/>
      <w:numFmt w:val="lowerLetter"/>
      <w:lvlText w:val="%5."/>
      <w:lvlJc w:val="left"/>
      <w:pPr>
        <w:ind w:left="12804" w:hanging="360"/>
      </w:pPr>
    </w:lvl>
    <w:lvl w:ilvl="5" w:tplc="040E001B" w:tentative="1">
      <w:start w:val="1"/>
      <w:numFmt w:val="lowerRoman"/>
      <w:lvlText w:val="%6."/>
      <w:lvlJc w:val="right"/>
      <w:pPr>
        <w:ind w:left="13524" w:hanging="180"/>
      </w:pPr>
    </w:lvl>
    <w:lvl w:ilvl="6" w:tplc="040E000F" w:tentative="1">
      <w:start w:val="1"/>
      <w:numFmt w:val="decimal"/>
      <w:lvlText w:val="%7."/>
      <w:lvlJc w:val="left"/>
      <w:pPr>
        <w:ind w:left="14244" w:hanging="360"/>
      </w:pPr>
    </w:lvl>
    <w:lvl w:ilvl="7" w:tplc="040E0019" w:tentative="1">
      <w:start w:val="1"/>
      <w:numFmt w:val="lowerLetter"/>
      <w:lvlText w:val="%8."/>
      <w:lvlJc w:val="left"/>
      <w:pPr>
        <w:ind w:left="14964" w:hanging="360"/>
      </w:pPr>
    </w:lvl>
    <w:lvl w:ilvl="8" w:tplc="040E001B" w:tentative="1">
      <w:start w:val="1"/>
      <w:numFmt w:val="lowerRoman"/>
      <w:lvlText w:val="%9."/>
      <w:lvlJc w:val="right"/>
      <w:pPr>
        <w:ind w:left="15684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4"/>
  </w:num>
  <w:num w:numId="6">
    <w:abstractNumId w:val="12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0D"/>
    <w:rsid w:val="0001484D"/>
    <w:rsid w:val="0004080C"/>
    <w:rsid w:val="000427A6"/>
    <w:rsid w:val="00047514"/>
    <w:rsid w:val="00053280"/>
    <w:rsid w:val="00061C13"/>
    <w:rsid w:val="000636E9"/>
    <w:rsid w:val="00084A2C"/>
    <w:rsid w:val="000901EB"/>
    <w:rsid w:val="000B117D"/>
    <w:rsid w:val="000B2A00"/>
    <w:rsid w:val="000D26FC"/>
    <w:rsid w:val="000E0919"/>
    <w:rsid w:val="000E1E6B"/>
    <w:rsid w:val="000E33FA"/>
    <w:rsid w:val="000F52C8"/>
    <w:rsid w:val="00146BE1"/>
    <w:rsid w:val="00170EFD"/>
    <w:rsid w:val="001744BC"/>
    <w:rsid w:val="001C2651"/>
    <w:rsid w:val="001D2DC5"/>
    <w:rsid w:val="002303B4"/>
    <w:rsid w:val="00232E76"/>
    <w:rsid w:val="0027558F"/>
    <w:rsid w:val="002A2D21"/>
    <w:rsid w:val="0030169E"/>
    <w:rsid w:val="00317F1B"/>
    <w:rsid w:val="00327429"/>
    <w:rsid w:val="003617CF"/>
    <w:rsid w:val="00366271"/>
    <w:rsid w:val="00367177"/>
    <w:rsid w:val="003A1BE1"/>
    <w:rsid w:val="00400F86"/>
    <w:rsid w:val="00447BA8"/>
    <w:rsid w:val="004A460A"/>
    <w:rsid w:val="004B0F37"/>
    <w:rsid w:val="004D7BB7"/>
    <w:rsid w:val="004F3D62"/>
    <w:rsid w:val="00511048"/>
    <w:rsid w:val="00514769"/>
    <w:rsid w:val="00543958"/>
    <w:rsid w:val="00561798"/>
    <w:rsid w:val="005827BD"/>
    <w:rsid w:val="00594F97"/>
    <w:rsid w:val="005D7EB8"/>
    <w:rsid w:val="005F03B4"/>
    <w:rsid w:val="00615332"/>
    <w:rsid w:val="006E12BA"/>
    <w:rsid w:val="006E6111"/>
    <w:rsid w:val="00713D45"/>
    <w:rsid w:val="00745D5E"/>
    <w:rsid w:val="00753AB2"/>
    <w:rsid w:val="00754702"/>
    <w:rsid w:val="0077204C"/>
    <w:rsid w:val="0078008A"/>
    <w:rsid w:val="007B08E4"/>
    <w:rsid w:val="007B3F2E"/>
    <w:rsid w:val="007E531F"/>
    <w:rsid w:val="008641E7"/>
    <w:rsid w:val="0090209D"/>
    <w:rsid w:val="00942F90"/>
    <w:rsid w:val="009648B8"/>
    <w:rsid w:val="00985B66"/>
    <w:rsid w:val="0099286B"/>
    <w:rsid w:val="009A46E2"/>
    <w:rsid w:val="009B0516"/>
    <w:rsid w:val="009D5439"/>
    <w:rsid w:val="00A03F9D"/>
    <w:rsid w:val="00A271C2"/>
    <w:rsid w:val="00A370FB"/>
    <w:rsid w:val="00A532AF"/>
    <w:rsid w:val="00A70841"/>
    <w:rsid w:val="00AA03F0"/>
    <w:rsid w:val="00AD4D86"/>
    <w:rsid w:val="00B041B4"/>
    <w:rsid w:val="00B16212"/>
    <w:rsid w:val="00B3587A"/>
    <w:rsid w:val="00B5210B"/>
    <w:rsid w:val="00B67FDB"/>
    <w:rsid w:val="00B83C8F"/>
    <w:rsid w:val="00BA77E3"/>
    <w:rsid w:val="00BC1F0D"/>
    <w:rsid w:val="00BC4F43"/>
    <w:rsid w:val="00C10CEE"/>
    <w:rsid w:val="00C20D5A"/>
    <w:rsid w:val="00C41D48"/>
    <w:rsid w:val="00C873FB"/>
    <w:rsid w:val="00CA0974"/>
    <w:rsid w:val="00CC33AE"/>
    <w:rsid w:val="00CE658E"/>
    <w:rsid w:val="00D10DCE"/>
    <w:rsid w:val="00D25C7A"/>
    <w:rsid w:val="00D54D9A"/>
    <w:rsid w:val="00D63411"/>
    <w:rsid w:val="00D67F1A"/>
    <w:rsid w:val="00DA2A9D"/>
    <w:rsid w:val="00DB734A"/>
    <w:rsid w:val="00DC3F43"/>
    <w:rsid w:val="00DC4320"/>
    <w:rsid w:val="00DD36DA"/>
    <w:rsid w:val="00DE1807"/>
    <w:rsid w:val="00DE5664"/>
    <w:rsid w:val="00E14927"/>
    <w:rsid w:val="00E464B0"/>
    <w:rsid w:val="00E80556"/>
    <w:rsid w:val="00EA2C34"/>
    <w:rsid w:val="00EB3924"/>
    <w:rsid w:val="00EB63FC"/>
    <w:rsid w:val="00F10D42"/>
    <w:rsid w:val="00F16F3D"/>
    <w:rsid w:val="00F33D9E"/>
    <w:rsid w:val="00F34222"/>
    <w:rsid w:val="00F356ED"/>
    <w:rsid w:val="00F72D17"/>
    <w:rsid w:val="00F9591A"/>
    <w:rsid w:val="00FA6973"/>
    <w:rsid w:val="00FE42D4"/>
    <w:rsid w:val="00FF2F67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EE460A-FDFE-40BD-959E-A7361076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BC1F0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C1F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1F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F0D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20D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0D5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20D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0D5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gmail-il">
    <w:name w:val="gmail-il"/>
    <w:basedOn w:val="Bekezdsalapbettpusa"/>
    <w:rsid w:val="001D2DC5"/>
  </w:style>
  <w:style w:type="character" w:customStyle="1" w:styleId="gmail-m-7173756624668826205gmail-il">
    <w:name w:val="gmail-m_-7173756624668826205gmail-il"/>
    <w:basedOn w:val="Bekezdsalapbettpusa"/>
    <w:rsid w:val="001D2DC5"/>
  </w:style>
  <w:style w:type="table" w:styleId="Rcsostblzat">
    <w:name w:val="Table Grid"/>
    <w:basedOn w:val="Normltblzat"/>
    <w:uiPriority w:val="39"/>
    <w:rsid w:val="00EB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B63F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964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ygimnazium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ygimnazium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ygimnazium.eu/data/cms/page/files/7864/1102%20n%C3%A9gy%C3%A9vfolyamos%20emelt%20szint%C5%B1%20idegen%20nyelvi%20k%C3%A9pz%C3%A9s_nem%20felvehet%C5%91%20tanul%C3%B3k%20list%C3%A1ja%202025.pdf" TargetMode="External"/><Relationship Id="rId5" Type="http://schemas.openxmlformats.org/officeDocument/2006/relationships/footnotes" Target="footnotes.xml"/><Relationship Id="rId10" Type="http://schemas.openxmlformats.org/officeDocument/2006/relationships/image" Target="cid:09ABB95A-D622-4C82-B6A9-7EAAB668CAA4@catv.pool.telekom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Milecz Tamásné</dc:creator>
  <cp:keywords/>
  <dc:description/>
  <cp:lastModifiedBy>Kónyáné Baracsi Beáta</cp:lastModifiedBy>
  <cp:revision>2</cp:revision>
  <cp:lastPrinted>2024-04-30T16:21:00Z</cp:lastPrinted>
  <dcterms:created xsi:type="dcterms:W3CDTF">2025-05-05T14:41:00Z</dcterms:created>
  <dcterms:modified xsi:type="dcterms:W3CDTF">2025-05-05T14:41:00Z</dcterms:modified>
</cp:coreProperties>
</file>