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29" w:rsidRPr="00CD5929" w:rsidRDefault="00CD5929" w:rsidP="00CD5929">
      <w:pPr>
        <w:spacing w:before="270" w:after="210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</w:pPr>
      <w:r w:rsidRPr="00CD592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 xml:space="preserve">Érettségi vizsgadíj fizetésére vonatkozó </w:t>
      </w:r>
      <w:proofErr w:type="gramStart"/>
      <w:r w:rsidRPr="00CD592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>információk</w:t>
      </w:r>
      <w:proofErr w:type="gramEnd"/>
    </w:p>
    <w:p w:rsidR="00CD5929" w:rsidRDefault="00CD5929" w:rsidP="00CD5929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 w:rsidRPr="00CD5929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Az érettségi vizsga - a köznevelési intézmény fenntartójától függetlenül - </w:t>
      </w:r>
      <w:r w:rsidRPr="00CD592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térítésmentes</w:t>
      </w:r>
      <w:r w:rsidRPr="00CD5929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a tanulói jogviszony ideje alatt az érettségi bizonyítvány megszerzéséig. </w:t>
      </w:r>
    </w:p>
    <w:p w:rsidR="00CD5929" w:rsidRDefault="00CD5929" w:rsidP="00CD5929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CD5929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Térítésmentes továbbá az adott vizsgatárgyból az érettségi bizonyítvány megszerzése előtti, tanulói jogviszonyban tett sikertelen érettségi vizsga első javító- és a pótló vizsgája. </w:t>
      </w:r>
    </w:p>
    <w:p w:rsidR="00CD5929" w:rsidRPr="00CD5929" w:rsidRDefault="00CD5929" w:rsidP="00CD592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D5929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Térítésmentes továbbá a szakgimnáziumban az érettségi végzettséggel rendelkező tanuló részére egy szakmai érettségi vizsgatárgyból tett érettségi vizsga és első alkalommal a javító- és pótlóvizsga.</w:t>
      </w:r>
    </w:p>
    <w:p w:rsidR="009F2594" w:rsidRDefault="00CD5929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D592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 veszélyhelyzet megszűnésével összefüggő átmeneti szabályozás</w:t>
      </w:r>
    </w:p>
    <w:p w:rsidR="00CD5929" w:rsidRPr="00CD5929" w:rsidRDefault="00CD5929" w:rsidP="00CD5929">
      <w:pPr>
        <w:pStyle w:val="NormlWeb"/>
        <w:rPr>
          <w:rFonts w:ascii="Arial" w:hAnsi="Arial" w:cs="Arial"/>
          <w:bCs/>
          <w:color w:val="000000"/>
        </w:rPr>
      </w:pPr>
      <w:r w:rsidRPr="00CD5929">
        <w:rPr>
          <w:rFonts w:ascii="Arial" w:hAnsi="Arial" w:cs="Arial"/>
          <w:bCs/>
          <w:color w:val="000000"/>
        </w:rPr>
        <w:t xml:space="preserve">14. § (1) Azon vizsgázók, akik a 2019/2020. tanév május-júniusi vizsgaidőszakára térítésmentesen jelentkeztek érettségi vizsgára, de azon </w:t>
      </w:r>
      <w:r w:rsidRPr="00CD5929">
        <w:rPr>
          <w:rFonts w:ascii="Arial" w:hAnsi="Arial" w:cs="Arial"/>
          <w:bCs/>
          <w:color w:val="000000"/>
          <w:u w:val="single"/>
        </w:rPr>
        <w:t>a veszélyhelyzet miatt nem jelentek meg</w:t>
      </w:r>
      <w:r w:rsidRPr="00CD5929">
        <w:rPr>
          <w:rFonts w:ascii="Arial" w:hAnsi="Arial" w:cs="Arial"/>
          <w:bCs/>
          <w:color w:val="000000"/>
        </w:rPr>
        <w:t>, az érettségi vizsgát a 2020/2021. tanév október- novemberi vagy május-júniusi vizsgaidőszakában térítésmentesen tehetik le.</w:t>
      </w:r>
    </w:p>
    <w:p w:rsidR="00CD5929" w:rsidRPr="00CD5929" w:rsidRDefault="00CD5929" w:rsidP="00CD5929">
      <w:pPr>
        <w:pStyle w:val="NormlWeb"/>
        <w:rPr>
          <w:rFonts w:ascii="Arial" w:hAnsi="Arial" w:cs="Arial"/>
          <w:bCs/>
          <w:color w:val="000000"/>
        </w:rPr>
      </w:pPr>
      <w:r w:rsidRPr="00CD5929">
        <w:rPr>
          <w:rFonts w:ascii="Arial" w:hAnsi="Arial" w:cs="Arial"/>
          <w:bCs/>
          <w:color w:val="000000"/>
        </w:rPr>
        <w:t xml:space="preserve">(2) Azon vizsgázók, akik a 2019/2020. tanév május-júniusi vizsgaidőszakában valamely vizsgatárgyból </w:t>
      </w:r>
      <w:r w:rsidRPr="00CD5929">
        <w:rPr>
          <w:rFonts w:ascii="Arial" w:hAnsi="Arial" w:cs="Arial"/>
          <w:bCs/>
          <w:color w:val="000000"/>
          <w:u w:val="single"/>
        </w:rPr>
        <w:t>sikeres érettségi vizsgát tettek</w:t>
      </w:r>
      <w:r w:rsidRPr="00CD5929">
        <w:rPr>
          <w:rFonts w:ascii="Arial" w:hAnsi="Arial" w:cs="Arial"/>
          <w:bCs/>
          <w:color w:val="000000"/>
        </w:rPr>
        <w:t>, az érettségi bizonyítvány megszerzése után, legkésőbb a 2020/2021. tanév május-júniusi vizsgaidőszakában az adott vizsgatárgyból egy alkalommal térítésmentesen tehetnek ismétlő érettségi vizsgát.</w:t>
      </w:r>
    </w:p>
    <w:p w:rsidR="00CD5929" w:rsidRDefault="009E0BD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9E0BD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Minden más esetben a vizsgáért vizsgadíjat kell fizetni.</w:t>
      </w:r>
    </w:p>
    <w:p w:rsidR="009E0BDC" w:rsidRDefault="009E0BD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2B6ADA" w:rsidRDefault="009E0BD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Pr="009E0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B202A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középszintű érettségi vizsgáért</w:t>
      </w:r>
      <w:r w:rsidRPr="009E0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az adott évre érvényes kötelező legkisebb munkabér (minimálbér) 15 %-</w:t>
      </w:r>
      <w:proofErr w:type="spellStart"/>
      <w:r w:rsidRPr="009E0BDC">
        <w:rPr>
          <w:rFonts w:ascii="Arial" w:hAnsi="Arial" w:cs="Arial"/>
          <w:color w:val="000000"/>
          <w:sz w:val="28"/>
          <w:szCs w:val="28"/>
          <w:shd w:val="clear" w:color="auto" w:fill="FFFFFF"/>
        </w:rPr>
        <w:t>ának</w:t>
      </w:r>
      <w:proofErr w:type="spellEnd"/>
      <w:r w:rsidRPr="009E0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megfelelő, ezer forintra kerekített összeget kell fizetnie az Oktatási Hivatal számára (ez az összeg 2020-ban </w:t>
      </w:r>
      <w:r w:rsidRPr="009E0BD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24 000 Ft</w:t>
      </w:r>
      <w:r w:rsidRPr="009E0BDC"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</w:p>
    <w:p w:rsidR="002B6ADA" w:rsidRDefault="002B6AD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E0BDC" w:rsidRDefault="002B6AD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Pr="002B6A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középszintű vizsga fent meghatározott vizsgadíját a középiskolába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 kapott csekken</w:t>
      </w:r>
      <w:r w:rsidRPr="002B6A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kell befizetni.</w:t>
      </w:r>
      <w:r w:rsidR="009E0BDC" w:rsidRPr="009E0BDC">
        <w:rPr>
          <w:rFonts w:ascii="Arial" w:hAnsi="Arial" w:cs="Arial"/>
          <w:color w:val="000000"/>
          <w:sz w:val="28"/>
          <w:szCs w:val="28"/>
        </w:rPr>
        <w:br/>
      </w:r>
      <w:r w:rsidR="009E0BDC" w:rsidRPr="009E0BDC">
        <w:rPr>
          <w:rFonts w:ascii="Arial" w:hAnsi="Arial" w:cs="Arial"/>
          <w:color w:val="000000"/>
          <w:sz w:val="28"/>
          <w:szCs w:val="28"/>
        </w:rPr>
        <w:br/>
      </w:r>
      <w:r w:rsidR="009E0BDC" w:rsidRPr="009E0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Az </w:t>
      </w:r>
      <w:r w:rsidR="009E0BDC" w:rsidRPr="002B202A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emelt szintű érettségi vizsgáért</w:t>
      </w:r>
      <w:r w:rsidR="009E0BDC" w:rsidRPr="009E0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minden vizsgadíjra kötelezett jelentkezőnek az adott évre érvényes kötelező legkisebb munkabér (minimálbér) 25 %-</w:t>
      </w:r>
      <w:proofErr w:type="spellStart"/>
      <w:r w:rsidR="009E0BDC" w:rsidRPr="009E0BDC">
        <w:rPr>
          <w:rFonts w:ascii="Arial" w:hAnsi="Arial" w:cs="Arial"/>
          <w:color w:val="000000"/>
          <w:sz w:val="28"/>
          <w:szCs w:val="28"/>
          <w:shd w:val="clear" w:color="auto" w:fill="FFFFFF"/>
        </w:rPr>
        <w:t>ának</w:t>
      </w:r>
      <w:proofErr w:type="spellEnd"/>
      <w:r w:rsidR="009E0BDC" w:rsidRPr="009E0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megfelelő, ezer forintra kerekített összeget kell fizetnie az Oktatási Hivatal számára (ez az összeg 2020-ban </w:t>
      </w:r>
      <w:r w:rsidR="009E0BDC" w:rsidRPr="009E0BD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40 000 Ft</w:t>
      </w:r>
      <w:r w:rsidR="009E0BDC" w:rsidRPr="009E0BDC"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</w:p>
    <w:p w:rsidR="002B6ADA" w:rsidRPr="002B6ADA" w:rsidRDefault="002B6ADA" w:rsidP="002B6ADA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6ADA">
        <w:rPr>
          <w:rFonts w:ascii="Arial" w:hAnsi="Arial" w:cs="Arial"/>
          <w:color w:val="000000"/>
          <w:sz w:val="28"/>
          <w:szCs w:val="28"/>
          <w:shd w:val="clear" w:color="auto" w:fill="FFFFFF"/>
        </w:rPr>
        <w:t>Emelt szintű vizsgajelentkezés esetén a vizsga díját minden esetben az Oktatási Hivatalnak kell befizetni.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C738C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De csak az iskolában való jelentkezést követően.</w:t>
      </w:r>
      <w:r w:rsidR="00FC738C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2B6AD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2B6AD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A vizsgadíjak vizsgatárgyanként értendők.</w:t>
      </w:r>
      <w:r w:rsidRPr="002B6AD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2B6AD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A vizsgadíj befizetése történhet:</w:t>
      </w:r>
    </w:p>
    <w:p w:rsidR="002B6ADA" w:rsidRPr="002B6ADA" w:rsidRDefault="002B6ADA" w:rsidP="002B6ADA">
      <w:pPr>
        <w:numPr>
          <w:ilvl w:val="0"/>
          <w:numId w:val="1"/>
        </w:numPr>
        <w:ind w:left="15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6ADA">
        <w:rPr>
          <w:rFonts w:ascii="Arial" w:hAnsi="Arial" w:cs="Arial"/>
          <w:color w:val="000000"/>
          <w:sz w:val="28"/>
          <w:szCs w:val="28"/>
          <w:shd w:val="clear" w:color="auto" w:fill="FFFFFF"/>
        </w:rPr>
        <w:t>a kormányhivatalokban beszerezhető utalványon;</w:t>
      </w:r>
    </w:p>
    <w:p w:rsidR="002B6ADA" w:rsidRPr="002B6ADA" w:rsidRDefault="002B6ADA" w:rsidP="002B6ADA">
      <w:pPr>
        <w:numPr>
          <w:ilvl w:val="0"/>
          <w:numId w:val="1"/>
        </w:numPr>
        <w:ind w:left="15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6ADA">
        <w:rPr>
          <w:rFonts w:ascii="Arial" w:hAnsi="Arial" w:cs="Arial"/>
          <w:color w:val="000000"/>
          <w:sz w:val="28"/>
          <w:szCs w:val="28"/>
          <w:shd w:val="clear" w:color="auto" w:fill="FFFFFF"/>
        </w:rPr>
        <w:t>banki átutalással az alábbiak szerint: Jogosult neve: Oktatási Hivatal, számlaszám: Magyar Államkincstár 10032000-00282637-00000000.</w:t>
      </w:r>
    </w:p>
    <w:p w:rsidR="002B6ADA" w:rsidRPr="002B6ADA" w:rsidRDefault="002B6AD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2B6ADA" w:rsidRPr="002B6ADA" w:rsidSect="008C06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F30"/>
    <w:multiLevelType w:val="multilevel"/>
    <w:tmpl w:val="132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E"/>
    <w:rsid w:val="00221DE3"/>
    <w:rsid w:val="002B202A"/>
    <w:rsid w:val="002B6ADA"/>
    <w:rsid w:val="002D37DE"/>
    <w:rsid w:val="004A5E5B"/>
    <w:rsid w:val="008C0639"/>
    <w:rsid w:val="009E0BDC"/>
    <w:rsid w:val="009F2594"/>
    <w:rsid w:val="00CD5929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8EC2"/>
  <w15:chartTrackingRefBased/>
  <w15:docId w15:val="{64189DBE-203D-4E5B-AF4B-266A5F33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D59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59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8</cp:revision>
  <dcterms:created xsi:type="dcterms:W3CDTF">2020-08-28T07:03:00Z</dcterms:created>
  <dcterms:modified xsi:type="dcterms:W3CDTF">2020-08-28T07:48:00Z</dcterms:modified>
</cp:coreProperties>
</file>