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A7" w:rsidRPr="00D92DAC" w:rsidRDefault="00566539" w:rsidP="00D92DAC">
      <w:pPr>
        <w:jc w:val="center"/>
        <w:rPr>
          <w:b/>
          <w:sz w:val="24"/>
          <w:szCs w:val="24"/>
        </w:rPr>
      </w:pPr>
      <w:r w:rsidRPr="00D92DAC">
        <w:rPr>
          <w:b/>
          <w:sz w:val="24"/>
          <w:szCs w:val="24"/>
        </w:rPr>
        <w:t>Történelem középs</w:t>
      </w:r>
      <w:r w:rsidR="00D92DAC" w:rsidRPr="00D92DAC">
        <w:rPr>
          <w:b/>
          <w:sz w:val="24"/>
          <w:szCs w:val="24"/>
        </w:rPr>
        <w:t>zintű  érettségi tételsor a 2018</w:t>
      </w:r>
      <w:r w:rsidR="007A582D">
        <w:rPr>
          <w:b/>
          <w:sz w:val="24"/>
          <w:szCs w:val="24"/>
        </w:rPr>
        <w:t>.</w:t>
      </w:r>
      <w:bookmarkStart w:id="0" w:name="_GoBack"/>
      <w:bookmarkEnd w:id="0"/>
      <w:r w:rsidRPr="00D92DAC">
        <w:rPr>
          <w:b/>
          <w:sz w:val="24"/>
          <w:szCs w:val="24"/>
        </w:rPr>
        <w:t xml:space="preserve"> őszi vizsgaidőszakra</w:t>
      </w:r>
    </w:p>
    <w:p w:rsidR="00566539" w:rsidRDefault="00566539">
      <w:pPr>
        <w:rPr>
          <w:sz w:val="24"/>
          <w:szCs w:val="24"/>
        </w:rPr>
      </w:pPr>
    </w:p>
    <w:p w:rsidR="00566539" w:rsidRDefault="00566539">
      <w:pPr>
        <w:rPr>
          <w:sz w:val="24"/>
          <w:szCs w:val="24"/>
        </w:rPr>
      </w:pPr>
      <w:r>
        <w:rPr>
          <w:sz w:val="24"/>
          <w:szCs w:val="24"/>
        </w:rPr>
        <w:t>GAZDASÁG, GAZDASÁGPOLITIKA, ANYAGI KULTÚRA, PÉNZÜGYI ÉS GAZDASÁGI ISMERETK</w:t>
      </w:r>
    </w:p>
    <w:p w:rsidR="00566539" w:rsidRDefault="00566539" w:rsidP="005665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Anjou-kor gazdaságpolitikája</w:t>
      </w:r>
    </w:p>
    <w:p w:rsidR="00566539" w:rsidRDefault="00566539" w:rsidP="005665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nagy földrajzi felfedezések és gazdasági hatásaik</w:t>
      </w:r>
    </w:p>
    <w:p w:rsidR="00566539" w:rsidRDefault="00566539" w:rsidP="005665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klasszikus ipari forradalom</w:t>
      </w:r>
      <w:r>
        <w:rPr>
          <w:sz w:val="24"/>
          <w:szCs w:val="24"/>
        </w:rPr>
        <w:br/>
      </w:r>
    </w:p>
    <w:p w:rsidR="00566539" w:rsidRDefault="00566539" w:rsidP="00D92DAC">
      <w:pPr>
        <w:ind w:left="360"/>
        <w:rPr>
          <w:sz w:val="24"/>
          <w:szCs w:val="24"/>
        </w:rPr>
      </w:pPr>
      <w:r>
        <w:rPr>
          <w:sz w:val="24"/>
          <w:szCs w:val="24"/>
        </w:rPr>
        <w:t>NÉPESSÉG, TELEPÜLÉS, ÉLETMÓD</w:t>
      </w:r>
    </w:p>
    <w:p w:rsidR="00566539" w:rsidRDefault="00566539" w:rsidP="005665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középkori város és a céhes ipar</w:t>
      </w:r>
    </w:p>
    <w:p w:rsidR="00566539" w:rsidRDefault="00566539" w:rsidP="005665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Párizs környéki békék területi és etnikai vonatkozásai</w:t>
      </w:r>
    </w:p>
    <w:p w:rsidR="00566539" w:rsidRDefault="00566539" w:rsidP="005665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Rákosi-rendszer</w:t>
      </w:r>
    </w:p>
    <w:p w:rsidR="00566539" w:rsidRDefault="00566539" w:rsidP="005665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megtorlástól a rendszerváltásig (A Kádár-kor)</w:t>
      </w:r>
      <w:r w:rsidR="00D92DAC">
        <w:rPr>
          <w:sz w:val="24"/>
          <w:szCs w:val="24"/>
        </w:rPr>
        <w:br/>
      </w:r>
    </w:p>
    <w:p w:rsidR="00E32697" w:rsidRDefault="00E32697" w:rsidP="00D92DAC">
      <w:pPr>
        <w:ind w:left="360"/>
        <w:rPr>
          <w:sz w:val="24"/>
          <w:szCs w:val="24"/>
        </w:rPr>
      </w:pPr>
      <w:r>
        <w:rPr>
          <w:sz w:val="24"/>
          <w:szCs w:val="24"/>
        </w:rPr>
        <w:t>EGYÉN, KÖZÖSSÉG, TÁRSADALOM, MUNKAÜGYI ISMERETEK</w:t>
      </w:r>
    </w:p>
    <w:p w:rsidR="00E32697" w:rsidRDefault="00E32697" w:rsidP="00E326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Az Árpád- kor </w:t>
      </w:r>
    </w:p>
    <w:p w:rsidR="00E32697" w:rsidRDefault="00E32697" w:rsidP="00E326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1848/49 forradalom és szabadságharc</w:t>
      </w:r>
    </w:p>
    <w:p w:rsidR="00E32697" w:rsidRDefault="00E32697" w:rsidP="00E326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Horthy korszak konszolidációjának főbb lépései</w:t>
      </w:r>
    </w:p>
    <w:p w:rsidR="00E32697" w:rsidRDefault="00E32697" w:rsidP="00E32697">
      <w:pPr>
        <w:ind w:left="360"/>
        <w:rPr>
          <w:sz w:val="24"/>
          <w:szCs w:val="24"/>
        </w:rPr>
      </w:pPr>
      <w:r>
        <w:rPr>
          <w:sz w:val="24"/>
          <w:szCs w:val="24"/>
        </w:rPr>
        <w:t>POLITIKAI BERENDEZKEDÉSEK A MODERN KORBAN</w:t>
      </w:r>
    </w:p>
    <w:p w:rsidR="00E32697" w:rsidRDefault="00E32697" w:rsidP="00E326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demokrácia kialakulása és működése az ókori Athénban</w:t>
      </w:r>
    </w:p>
    <w:p w:rsidR="00E32697" w:rsidRDefault="00E32697" w:rsidP="00E326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kiegyezés előzményei, megvalósulása és tartalma</w:t>
      </w:r>
    </w:p>
    <w:p w:rsidR="00E32697" w:rsidRDefault="00E32697" w:rsidP="00E326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választási</w:t>
      </w:r>
      <w:r w:rsidR="00D92DAC">
        <w:rPr>
          <w:sz w:val="24"/>
          <w:szCs w:val="24"/>
        </w:rPr>
        <w:t xml:space="preserve"> rendszer a mai Magyarországon</w:t>
      </w:r>
      <w:r w:rsidR="00D92DAC">
        <w:rPr>
          <w:sz w:val="24"/>
          <w:szCs w:val="24"/>
        </w:rPr>
        <w:br/>
      </w:r>
    </w:p>
    <w:p w:rsidR="00E32697" w:rsidRDefault="00E32697" w:rsidP="00E3269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POLITIKAI </w:t>
      </w:r>
      <w:r w:rsidR="00D92DAC">
        <w:rPr>
          <w:sz w:val="24"/>
          <w:szCs w:val="24"/>
        </w:rPr>
        <w:t>INTÉZMÉNYEK, ESZMÉK, IDEOLÓGIÁK</w:t>
      </w:r>
    </w:p>
    <w:p w:rsidR="00E32697" w:rsidRDefault="00E32697" w:rsidP="00E326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magyar nép története a honfoglalástól az Árpád-ház uralmáig</w:t>
      </w:r>
    </w:p>
    <w:p w:rsidR="001047E5" w:rsidRDefault="001047E5" w:rsidP="00E326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Reformáció és katolikus megújulás</w:t>
      </w:r>
    </w:p>
    <w:p w:rsidR="001047E5" w:rsidRDefault="001047E5" w:rsidP="00E326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Diktatórikus eszmék a 20. században I. A nácizmus</w:t>
      </w:r>
    </w:p>
    <w:p w:rsidR="001047E5" w:rsidRDefault="001047E5" w:rsidP="00E326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Diktatórikus eszmék a 20. </w:t>
      </w:r>
      <w:r w:rsidR="00D92DAC">
        <w:rPr>
          <w:sz w:val="24"/>
          <w:szCs w:val="24"/>
        </w:rPr>
        <w:t>században II. A sztálinizmus</w:t>
      </w:r>
      <w:r w:rsidR="00D92DAC">
        <w:rPr>
          <w:sz w:val="24"/>
          <w:szCs w:val="24"/>
        </w:rPr>
        <w:br/>
      </w:r>
    </w:p>
    <w:p w:rsidR="001047E5" w:rsidRDefault="001047E5" w:rsidP="001047E5">
      <w:pPr>
        <w:ind w:left="360"/>
        <w:rPr>
          <w:sz w:val="24"/>
          <w:szCs w:val="24"/>
        </w:rPr>
      </w:pPr>
      <w:r>
        <w:rPr>
          <w:sz w:val="24"/>
          <w:szCs w:val="24"/>
        </w:rPr>
        <w:t>NEMZETKÖZ</w:t>
      </w:r>
      <w:r w:rsidR="00D92DAC">
        <w:rPr>
          <w:sz w:val="24"/>
          <w:szCs w:val="24"/>
        </w:rPr>
        <w:t>I KONFLIKTUSOK ÉS EGYÜTTMŰKÖDÉS</w:t>
      </w:r>
    </w:p>
    <w:p w:rsidR="001047E5" w:rsidRDefault="001047E5" w:rsidP="001047E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Rákóczi szabadságharc</w:t>
      </w:r>
    </w:p>
    <w:p w:rsidR="001047E5" w:rsidRDefault="001047E5" w:rsidP="001047E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Magyarország a 2. világháborúban</w:t>
      </w:r>
    </w:p>
    <w:p w:rsidR="001047E5" w:rsidRPr="001047E5" w:rsidRDefault="001047E5" w:rsidP="001047E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Forradalom és szabadságharc Magyarországon 1956-ban</w:t>
      </w:r>
    </w:p>
    <w:sectPr w:rsidR="001047E5" w:rsidRPr="0010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725"/>
    <w:multiLevelType w:val="hybridMultilevel"/>
    <w:tmpl w:val="F566F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9"/>
    <w:rsid w:val="001047E5"/>
    <w:rsid w:val="00566539"/>
    <w:rsid w:val="007A582D"/>
    <w:rsid w:val="00A83CA7"/>
    <w:rsid w:val="00D92DAC"/>
    <w:rsid w:val="00E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A27D"/>
  <w15:chartTrackingRefBased/>
  <w15:docId w15:val="{1C340129-2AEE-447B-9309-5914B909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Kapcsos Éva</dc:creator>
  <cp:keywords/>
  <dc:description/>
  <cp:lastModifiedBy>Frekot Erika</cp:lastModifiedBy>
  <cp:revision>3</cp:revision>
  <dcterms:created xsi:type="dcterms:W3CDTF">2017-09-14T11:39:00Z</dcterms:created>
  <dcterms:modified xsi:type="dcterms:W3CDTF">2018-09-18T07:43:00Z</dcterms:modified>
</cp:coreProperties>
</file>