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94" w:rsidRDefault="008034B1" w:rsidP="008034B1">
      <w:pPr>
        <w:jc w:val="center"/>
        <w:rPr>
          <w:sz w:val="28"/>
          <w:szCs w:val="28"/>
        </w:rPr>
      </w:pPr>
      <w:r>
        <w:rPr>
          <w:sz w:val="28"/>
          <w:szCs w:val="28"/>
        </w:rPr>
        <w:t>Nevelő és oktató munkát segítő munkatársak száma</w:t>
      </w:r>
    </w:p>
    <w:p w:rsidR="008034B1" w:rsidRDefault="007D3C00" w:rsidP="008034B1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:rsidR="008034B1" w:rsidRDefault="008034B1" w:rsidP="008034B1">
      <w:pPr>
        <w:jc w:val="left"/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2268"/>
        <w:gridCol w:w="2268"/>
      </w:tblGrid>
      <w:tr w:rsidR="0082595E" w:rsidTr="0082595E">
        <w:trPr>
          <w:jc w:val="center"/>
        </w:trPr>
        <w:tc>
          <w:tcPr>
            <w:tcW w:w="2445" w:type="dxa"/>
          </w:tcPr>
          <w:p w:rsidR="0082595E" w:rsidRDefault="0082595E" w:rsidP="008034B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munkakör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középfokú végzettségű</w:t>
            </w:r>
          </w:p>
        </w:tc>
        <w:tc>
          <w:tcPr>
            <w:tcW w:w="2268" w:type="dxa"/>
          </w:tcPr>
          <w:p w:rsidR="007D3C00" w:rsidRDefault="007D3C00" w:rsidP="008034B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pedagógus</w:t>
            </w:r>
          </w:p>
          <w:p w:rsidR="0082595E" w:rsidRDefault="0082595E" w:rsidP="008034B1">
            <w:pPr>
              <w:ind w:left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végzettségű</w:t>
            </w:r>
          </w:p>
        </w:tc>
      </w:tr>
      <w:tr w:rsidR="0082595E" w:rsidTr="0082595E">
        <w:trPr>
          <w:jc w:val="center"/>
        </w:trPr>
        <w:tc>
          <w:tcPr>
            <w:tcW w:w="2445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iskolatitkár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82595E" w:rsidTr="0082595E">
        <w:trPr>
          <w:jc w:val="center"/>
        </w:trPr>
        <w:tc>
          <w:tcPr>
            <w:tcW w:w="2445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rendszergazda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595E" w:rsidRDefault="007D3C00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595E" w:rsidTr="0082595E">
        <w:trPr>
          <w:jc w:val="center"/>
        </w:trPr>
        <w:tc>
          <w:tcPr>
            <w:tcW w:w="2445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könyvtáros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595E" w:rsidTr="0082595E">
        <w:trPr>
          <w:jc w:val="center"/>
        </w:trPr>
        <w:tc>
          <w:tcPr>
            <w:tcW w:w="2445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laboráns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2595E" w:rsidRDefault="0082595E" w:rsidP="008034B1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8034B1" w:rsidRPr="008034B1" w:rsidRDefault="008034B1" w:rsidP="008034B1">
      <w:pPr>
        <w:jc w:val="left"/>
        <w:rPr>
          <w:sz w:val="28"/>
          <w:szCs w:val="28"/>
        </w:rPr>
      </w:pPr>
    </w:p>
    <w:sectPr w:rsidR="008034B1" w:rsidRPr="008034B1" w:rsidSect="004044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8"/>
    <w:rsid w:val="004044A7"/>
    <w:rsid w:val="007D3C00"/>
    <w:rsid w:val="008034B1"/>
    <w:rsid w:val="0082595E"/>
    <w:rsid w:val="00B65A94"/>
    <w:rsid w:val="00C00E12"/>
    <w:rsid w:val="00D62D8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39A6-0A8B-4AD2-9687-BAE9664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SzB</cp:lastModifiedBy>
  <cp:revision>3</cp:revision>
  <dcterms:created xsi:type="dcterms:W3CDTF">2016-10-16T16:13:00Z</dcterms:created>
  <dcterms:modified xsi:type="dcterms:W3CDTF">2016-10-16T17:51:00Z</dcterms:modified>
</cp:coreProperties>
</file>